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557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盐城荣途涂装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2月14日 上午至2024年12月14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