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563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滨海中恒电杆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13日 上午至2024年12月13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