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59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湖北恒通石化设备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