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11534-2024-EO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南京天茂电力设备有限公司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913201156983762525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南京天茂电力设备有限公司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南京市江宁区湖熟街道湖熟社区民族产业发展基地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江苏省南京市江宁区湖熟街道湖熟社区民族产业发展基地青湖路18号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E：高压/低压成套开关设备、电缆桥架的生产（涉及资质要求的产品限有效资质范围内）；电子产品、小型机械设备、气动元件、电工五金材料的销售所涉及场所的相关环境管理活动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O：高压/低压成套开关设备、电缆桥架的生产（涉及资质要求的产品限有效资质范围内）；电子产品、小型机械设备、气动元件、电工五金材料的销售所涉及场所的相关职业健康安全管理活动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南京天茂电力设备有限公司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南京市江宁区湖熟街道湖熟社区民族产业发展基地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江苏省南京市江宁区湖熟街道湖熟社区民族产业发展基地青湖路18号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E：高压/低压成套开关设备、电缆桥架的生产（涉及资质要求的产品限有效资质范围内）；电子产品、小型机械设备、气动元件、电工五金材料的销售所涉及场所的相关环境管理活动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O：高压/低压成套开关设备、电缆桥架的生产（涉及资质要求的产品限有效资质范围内）；电子产品、小型机械设备、气动元件、电工五金材料的销售所涉及场所的相关职业健康安全管理活动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