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济南拓普汽车部件有限公司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2024-12-18 8:30:00上午至2024-12-18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山东省济南市济阳区济北街道办事处同德街6号6号厂房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山东省济南市济阳区济北街道办事处同德街6号6号厂房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2024年12月19日 上午至2024年12月20日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