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安徽中科智充新能源科技有限公司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2024-12-15上午至2024-12-15下午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合肥市高新区习友路2666号中科院合肥技术创新工程院研发楼514-1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安徽省合肥市合肥高新技术产业开发区习友路2666号中科院合肥技术创新工程院区3号楼1301-1312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2024年12月15日 上午至2024年12月15日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