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江苏大吉环保能源滨海有限公司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8:30:00上午至2024-12-16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盐城市滨海县天场镇海关村三组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盐城市滨海县天场镇海关村三组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2024年12月18日 上午至2024年12月21日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