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城联谊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62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2日 上午至2024年12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1 8:00:00上午至2024-12-2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盐城联谊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