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盛腾家具（北京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21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西北旺镇大牛坊村500号平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祝光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香河县安头屯镇安四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祝光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1196835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1196835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家具、钢木家具、办公家具、定制家具、法院家具、酒店家具、公寓家具、教学校用家具、银行系统家具、实验室家具、民用家具、部队家具、医用家具、养老家具、板式办公类家具、软体家具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9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9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