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江苏海诚弹星密封件有限公司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2024-12-20 13:00:00下午至2024-12-20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东台市五烈镇沙河工业园区中心路6号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东台市五烈镇沙河工业园区中心路6号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2024年12月22日 下午至2024年12月23日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