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昆元橡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4 8:00:00上午至2024-12-1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东台市五烈镇工业集中区(五烈镇镇中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东台市五烈镇工业集中区(五烈镇镇中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5日 上午至2024年12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