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滨海绿禾环保科技有限公司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2024-12-17 8:00:00上午至2024-12-17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