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滨海绿禾环保科技有限公司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8:00:00上午至2024-12-17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滨海绿禾环保科技有限公司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