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4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舜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高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627MA6YE4YH1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舜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延安市甘泉县美水街道办事处长青区02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延安市甘泉县美水街道办事处长青区02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拌混凝土专业承包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舜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延安市甘泉县美水街道办事处长青区02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延安市甘泉县美水街道办事处长青区02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拌混凝土专业承包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