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河北宏澳电气设备科技有限公司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2024-12-09 8:30:00上午至2024-12-09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