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10771-2023-O-2024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河北鹏盛贤印刷有限公司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91130983550408908F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河北鹏盛贤印刷有限公司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黄骅市经济开发区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黄骅市经济开发区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书刊印刷及其所涉及场所的相关职业健康安全管理活动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河北鹏盛贤印刷有限公司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黄骅市经济开发区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黄骅市经济开发区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书刊印刷及其所涉及场所的相关职业健康安全管理活动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