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933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厦门市台亚塑胶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20日 上午至2024年12月21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