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693-2022-2024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厦门隆力德环境技术开发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