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693-2022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厦门隆力德环境技术开发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