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江西美达文体器材有限公司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江西省宜春市樟树市城北工业园清江大道666号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江西省宜春市樟树市城北工业园清江大道666号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91360982751102833J</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0795-7331288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吕平军</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熊玉钧</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GB/T27925-2011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八方达牌教学设备[学生组合公寓床、礼堂椅、排椅、学生高低床、餐桌（椅）、休闲椅、课桌（椅）、办公家具、制式营具的生产的五星品牌</w:t>
      </w:r>
      <w:bookmarkEnd w:id="14"/>
      <w:bookmarkStart w:id="15" w:name="_GoBack"/>
      <w:bookmarkStart w:id="16" w:name="审核范围英"/>
      <w:r>
        <w:rPr>
          <w:rFonts w:hint="eastAsia"/>
          <w:b/>
          <w:color w:val="000000" w:themeColor="text1"/>
          <w:sz w:val="22"/>
          <w:szCs w:val="22"/>
        </w:rPr>
        <w:t>八方达牌教学设备[学生组合公寓床、礼堂椅、排椅、学生高低床、餐桌（椅）、休闲椅、课桌（椅）、办公家具、制式营具的生产的五星品牌</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