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江西美达文体器材有限公司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GB/T27925-2011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江西美达文体器材有限公司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44</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江西省宜春市樟树市城北工业园清江大道666号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江西省宜春市樟树市四特大道299号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熊玉钧</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0795-7331288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吕平军</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熊玉钧</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八方达牌教学设备[学生组合公寓床、礼堂椅、排椅、学生高低床、餐桌（椅）、休闲椅、课桌（椅）、办公家具、制式营具的生产的五星品牌</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