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11519-2024-QEO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保定鑫之盾警用器材科技有限公司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曲晓莉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91130608MAOE75NP2M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保定鑫之盾警用器材科技有限公司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河北省保定市清苑区大庄镇草桥村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河北省保定市白沟镇津保路天德一品对面群玉街北一号院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Q：警用器材装备、社会公共安全设备及器材、道路交通安全器材、服装鞋帽、标识、标牌、防爆设备、救援装备、户外用品、无人机、消防器材的销售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E：警用器材装备、社会公共安全设备及器材、道路交通安全器材、服装鞋帽、标识、标牌、防爆设备、救援装备、户外用品、无人机、消防器材的销售所涉及场所的相关环境管理活动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O：警用器材装备、社会公共安全设备及器材、道路交通安全器材、服装鞋帽、标识、标牌、防爆设备、救援装备、户外用品、无人机、消防器材的销售所涉及场所的相关职业健康安全管理活动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保定鑫之盾警用器材科技有限公司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河北省保定市清苑区大庄镇草桥村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河北省保定市白沟镇津保路天德一品对面群玉街北一号院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Q：警用器材装备、社会公共安全设备及器材、道路交通安全器材、服装鞋帽、标识、标牌、防爆设备、救援装备、户外用品、无人机、消防器材的销售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E：警用器材装备、社会公共安全设备及器材、道路交通安全器材、服装鞋帽、标识、标牌、防爆设备、救援装备、户外用品、无人机、消防器材的销售所涉及场所的相关环境管理活动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O：警用器材装备、社会公共安全设备及器材、道路交通安全器材、服装鞋帽、标识、标牌、防爆设备、救援装备、户外用品、无人机、消防器材的销售所涉及场所的相关职业健康安全管理活动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