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20019-2024-QEO-2024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91500000304803144G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Q：预包装食品（含冷藏冷冻食品）、散装食品（含冷藏冷冻食品）、食用农产品（畜禽肉、水产品、禽蛋、果蔬）的销售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E：预包装食品（含冷藏冷冻食品）、散装食品（含冷藏冷冻食品）、食用农产品（畜禽肉、水产品、禽蛋、果蔬）的销售所涉及场所的相关环境管理活动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O：预包装食品（含冷藏冷冻食品）、散装食品（含冷藏冷冻食品）、食用农产品（畜禽肉、水产品、禽蛋、果蔬）的销售所涉及场所的相关职业健康安全管理活动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Q：预包装食品（含冷藏冷冻食品）、散装食品（含冷藏冷冻食品）、食用农产品（畜禽肉、水产品、禽蛋、果蔬）的销售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E：预包装食品（含冷藏冷冻食品）、散装食品（含冷藏冷冻食品）、食用农产品（畜禽肉、水产品、禽蛋、果蔬）的销售所涉及场所的相关环境管理活动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O：预包装食品（含冷藏冷冻食品）、散装食品（含冷藏冷冻食品）、食用农产品（畜禽肉、水产品、禽蛋、果蔬）的销售所涉及场所的相关职业健康安全管理活动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