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江苏东菲精密制造有限公司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20956-2024-EnMS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2024年12月13日 上午至2024年12月14日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2024-11-30 8:00:00上午至上午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江苏东菲精密制造有限公司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