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江苏东菲精密制造有限公司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2024-11-30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东台市五烈镇工业集中区20号(丁北村三组)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东台市五烈镇工业集中区20号(丁北村三组)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2024年12月13日 上午至2024年12月14日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