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11374-2024-QEO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贵州志诚慧远信息科技有限公司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91520115MA6EBDYE78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贵州志诚慧远信息科技有限公司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贵州省贵阳市观山湖区金华园街道诚信北路8号绿地联盛国际10,11号楼(10)1单元13层5号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贵州省贵阳市观山湖区金华园街道诚信北路8号绿地联盛国际10,11号楼(10)1单元13层5号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O：计算机软件开发及销售所涉及场所的相关职业健康安全管理活动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贵州志诚慧远信息科技有限公司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贵州省贵阳市观山湖区金华园街道诚信北路8号绿地联盛国际10,11号楼(10)1单元13层5号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贵州省贵阳市观山湖区金华园街道诚信北路8号绿地联盛国际10,11号楼(10)1单元13层5号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Q：计算机软件开发及销售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E：计算机软件开发及销售所涉及场所的相关环境管理活动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O：计算机软件开发及销售所涉及场所的相关职业健康安全管理活动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