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贵州志诚慧远信息科技有限公司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8:30:00下午至2024-12-09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贵州省贵阳市观山湖区金华园街道诚信北路8号绿地联盛国际10,11号楼(10)1单元13层5号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贵州省贵阳市观山湖区金华园街道诚信北路8号绿地联盛国际10,11号楼(10)1单元13层5号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下午至2024年12月12日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