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91331082MA2DXAH242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Q：物业管理，城市生活垃圾清扫、收集、运输，河道保洁及相关活动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E：物业管理，城市生活垃圾清扫、收集、运输，河道保洁所涉及场所的相关环境管理活动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O：物业管理，城市生活垃圾清扫、收集、运输，河道保洁及相关活动所涉及场所的相关职业健康安全管理活动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Q：物业管理，城市生活垃圾清扫、收集、运输，河道保洁及相关活动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E：物业管理，城市生活垃圾清扫、收集、运输，河道保洁所涉及场所的相关环境管理活动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O：物业管理，城市生活垃圾清扫、收集、运输，河道保洁及相关活动所涉及场所的相关职业健康安全管理活动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