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喆纩电力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07 8:30:00上午至2024-12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