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东莞市鑫慧欣五金制品有限公司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广东省东莞市清溪镇清溪东风路184号102室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何小庆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18926043348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523660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五金制品（螺柱、螺丝），模具的生产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17.11.03;17.12.04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2020年07月07日 上午至2020年07月08日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17.11.03,17.12.04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