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0360-2019-E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江西元一制冷设备集团有限公司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17.09.00,17.10.01,17.10.02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江西元一制冷设备集团有限公司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江西省樟树市张家山工业园区1号路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江西省樟树市张家山工业园区1号路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蔡斯坤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0795-7776555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彭欢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邓兵</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冷冻柜、瞻仰台的设计生产；解剖台、水晶棺、火化机、尾气除尘净化设备、空气净化设备的生产及相关环境管理活动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17.09.00;17.10.01;17.10.02;18.05.03;19.13.01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