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江西元一制冷设备集团有限公司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17.09.00;17.10.01;17.10.02;18.05.03;19.13.01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