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0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华健医用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3日 上午至2024年12月2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