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52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大吉环保能源滨海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11日 上午至2024年12月11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