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11525-2024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深南科技滨海有限公司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2024年12月10日 上午至2024年12月10日 下午 (共1.0天)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