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天佑京铁轨道技术有限公司客运设备分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宋明珠</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冰，于立秋</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14 9:00:00上午至2025-01-14 13: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丰台区莲花池东路116-2号瑞尔威写字楼A座A101、A102</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丰台区莲花池东路116-2号瑞尔威写字楼A座A101、A102</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15日 上午至2025年01月1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