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20958-2024-QEO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赣州市南康区康企家居有限公司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91360782MA3905CC9T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赣州市南康区康企家居有限公司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江西省赣州市南康区东山街道办事处金融中心2号楼6层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江西省赣州市南康区镜坝镇家居小镇八号研发楼四楼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Q：家具的销售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E：家具的销售所涉及场所的相关环境管理活动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O：家具的销售所涉及场所的相关职业健康安全管理活动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赣州市南康区康企家居有限公司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江西省赣州市南康区东山街道办事处金融中心2号楼6层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江西省赣州市南康区镜坝镇家居小镇八号研发楼四楼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Q：家具的销售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E：家具的销售所涉及场所的相关环境管理活动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O：家具的销售所涉及场所的相关职业健康安全管理活动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