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北京燕云气象科技有限责任公司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黄朝星，王冰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14:00:00上午至2024-12-16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北京市海淀区北洼西里55号北京市气象局业务楼401室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北京市大兴区三台山路气象局大院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