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0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景达领腾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30MA0DJ00U8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景达领腾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市曹妃甸区建设大街315号院内北侧老车间东数十一跨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唐山市曹妃甸区建设大街315号院内北侧老车间东数十一跨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用机械零部件加工与维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景达领腾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市曹妃甸区建设大街315号院内北侧老车间东数十一跨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市曹妃甸区建设大街315号院内北侧老车间东数十一跨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用机械零部件加工与维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