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河北景达领腾机械设备有限公司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2024-12-11 8:30:00上午至2024-12-11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唐山市曹妃甸区建设大街315号院内北侧老车间东数十一跨</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唐山市曹妃甸区建设大街315号院内北侧老车间东数十一跨</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2024年12月12日 上午至2024年12月13日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