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517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滨海绿禾环保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2月08日 上午至2024年12月08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