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9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京普联雷特自动化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杜万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113087742567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京普联雷特自动化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京市江北新区研创园雨合路33号科盛大厦1660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南京市六合区-九龙路与源九路交叉路口往东南约240米（南钢厂内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设备、电气自动化设备技术开发、技术服务(安装、改造、维修、维护）及其产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设备、电气自动化设备技术开发、技术服务(安装、改造、维修、维护）及其产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设备、电气自动化设备技术开发、技术服务(安装、改造、维修、维护）及其产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京普联雷特自动化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京市江北新区研创园雨合路33号科盛大厦1660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南京市六合区-九龙路与源九路交叉路口往东南约240米（南钢厂内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设备、电气自动化设备技术开发、技术服务(安装、改造、维修、维护）及其产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设备、电气自动化设备技术开发、技术服务(安装、改造、维修、维护）及其产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设备、电气自动化设备技术开发、技术服务(安装、改造、维修、维护）及其产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