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江西虚舟科技有限公司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2024-12-07 13:00:00下午至2024-12-07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