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江西庞煜科技发展有限公司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李洪国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叶连英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2024-12-07 8:00:00上午至2024-12-07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江西省南昌市青山湖区青山湖南大道366号幸福家园11栋3单元101室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江西省南昌市红谷滩区红角洲学府大道899号江西慧谷-红谷创意产业园（第1-6层）B栋2楼209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2024年12月08日 上午至2024年12月08日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