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2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希佛隆阀门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9日 上午至2024年12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