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江西喆信新能源科技有限公司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91360402MA399YHT8H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江西喆信新能源科技有限公司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江西省九江市濂溪区长江大道慧龙国际A座8F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江西省九江市濂溪区怡嘉苑社区三楼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Q：合同能源管理服务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E：合同能源管理服务所涉及场所的相关环境管理活动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O：合同能源管理服务所涉及场所的相关职业健康安全管理活动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江西喆信新能源科技有限公司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江西省九江市濂溪区长江大道慧龙国际A座8F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江西省九江市濂溪区怡嘉苑社区三楼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Q：合同能源管理服务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E：合同能源管理服务所涉及场所的相关环境管理活动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O：合同能源管理服务所涉及场所的相关职业健康安全管理活动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