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江西喆信新能源科技有限公司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11452-2024-QEO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2024年12月11日 下午至2024年12月12日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2024-12-09 14:30:00下午至2024-12-09 18:30:00下午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江西喆信新能源科技有限公司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