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河北美辉科技有限公司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11480-2024-QEO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2024年12月20日 下午至2024年12月22日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8:00:00下午至2024-12-17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河北美辉科技有限公司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