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网都（河北）化学工程有限公司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郭增辉</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邹淑萍</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2024-12-11 14:00:00上午至2024-12-11 18:00:00上午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河北省衡水市安平县工业园东区纬二路8号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河北省衡水市安平县工业园东区纬二路8号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2024年12月20日 上午至2024年12月22日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