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盘锦辽河金宇石油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9日 下午至2024年12月10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